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BF" w:rsidRDefault="009345C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6200775</wp:posOffset>
            </wp:positionH>
            <wp:positionV relativeFrom="margin">
              <wp:posOffset>0</wp:posOffset>
            </wp:positionV>
            <wp:extent cx="2027555" cy="708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C_LOGO_HORIZ_colour_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86">
        <w:rPr>
          <w:rFonts w:ascii="Arial" w:eastAsia="Arial" w:hAnsi="Arial" w:cs="Arial"/>
          <w:sz w:val="32"/>
          <w:szCs w:val="32"/>
        </w:rPr>
        <w:t>2021 Campaign Toolkit:</w:t>
      </w:r>
    </w:p>
    <w:p w:rsidR="007B4CBF" w:rsidRDefault="0060288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Social Media Posts </w:t>
      </w:r>
    </w:p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6028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Table of Contents</w:t>
      </w:r>
    </w:p>
    <w:sdt>
      <w:sdtPr>
        <w:id w:val="-1896573316"/>
        <w:docPartObj>
          <w:docPartGallery w:val="Table of Contents"/>
          <w:docPartUnique/>
        </w:docPartObj>
      </w:sdtPr>
      <w:sdtEndPr/>
      <w:sdtContent>
        <w:p w:rsidR="007B4CBF" w:rsidRDefault="00602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i/>
                <w:color w:val="000000"/>
              </w:rPr>
              <w:t xml:space="preserve">United Way </w:t>
            </w:r>
            <w:r w:rsidR="009345CA">
              <w:rPr>
                <w:b/>
                <w:i/>
                <w:color w:val="000000"/>
              </w:rPr>
              <w:t>Niagara</w:t>
            </w:r>
            <w:r>
              <w:rPr>
                <w:b/>
                <w:i/>
                <w:color w:val="000000"/>
              </w:rPr>
              <w:t xml:space="preserve"> Social Media Handles</w:t>
            </w:r>
            <w:r>
              <w:rPr>
                <w:b/>
                <w:i/>
                <w:color w:val="000000"/>
              </w:rPr>
              <w:tab/>
              <w:t>2</w:t>
            </w:r>
          </w:hyperlink>
        </w:p>
        <w:p w:rsidR="007B4CBF" w:rsidRDefault="00602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30j0zll">
            <w:r>
              <w:rPr>
                <w:b/>
                <w:i/>
                <w:color w:val="000000"/>
              </w:rPr>
              <w:t>Kick Off Posts</w:t>
            </w:r>
            <w:r>
              <w:rPr>
                <w:b/>
                <w:i/>
                <w:color w:val="000000"/>
              </w:rPr>
              <w:tab/>
              <w:t>2</w:t>
            </w:r>
          </w:hyperlink>
        </w:p>
        <w:p w:rsidR="007B4CBF" w:rsidRDefault="00602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1fob9te">
            <w:r>
              <w:rPr>
                <w:b/>
                <w:i/>
                <w:color w:val="000000"/>
              </w:rPr>
              <w:t>Impact Posts</w:t>
            </w:r>
            <w:r>
              <w:rPr>
                <w:b/>
                <w:i/>
                <w:color w:val="000000"/>
              </w:rPr>
              <w:tab/>
              <w:t>3</w:t>
            </w:r>
          </w:hyperlink>
        </w:p>
        <w:p w:rsidR="007B4CBF" w:rsidRDefault="00602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3znysh7">
            <w:r>
              <w:rPr>
                <w:b/>
                <w:i/>
                <w:color w:val="000000"/>
              </w:rPr>
              <w:t>Thank You Posts</w:t>
            </w:r>
            <w:r>
              <w:rPr>
                <w:b/>
                <w:i/>
                <w:color w:val="000000"/>
              </w:rPr>
              <w:tab/>
              <w:t>6</w:t>
            </w:r>
          </w:hyperlink>
        </w:p>
        <w:p w:rsidR="007B4CBF" w:rsidRDefault="00602886">
          <w:r>
            <w:fldChar w:fldCharType="end"/>
          </w:r>
        </w:p>
      </w:sdtContent>
    </w:sdt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602886">
      <w:pPr>
        <w:pStyle w:val="Heading1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lastRenderedPageBreak/>
        <w:t xml:space="preserve">United Way </w:t>
      </w:r>
      <w:r w:rsidR="009345CA">
        <w:rPr>
          <w:color w:val="FF0000"/>
        </w:rPr>
        <w:t>Niagara</w:t>
      </w:r>
      <w:r>
        <w:rPr>
          <w:color w:val="FF0000"/>
        </w:rPr>
        <w:t xml:space="preserve"> Social Media Handles </w:t>
      </w:r>
    </w:p>
    <w:p w:rsidR="007B4CBF" w:rsidRDefault="007B4CBF"/>
    <w:tbl>
      <w:tblPr>
        <w:tblStyle w:val="a"/>
        <w:tblW w:w="935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B4CBF">
        <w:tc>
          <w:tcPr>
            <w:tcW w:w="3116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Twitter:</w:t>
            </w:r>
          </w:p>
        </w:tc>
        <w:tc>
          <w:tcPr>
            <w:tcW w:w="3117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Facebook:</w:t>
            </w:r>
          </w:p>
        </w:tc>
        <w:tc>
          <w:tcPr>
            <w:tcW w:w="3117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Instagram:</w:t>
            </w:r>
          </w:p>
        </w:tc>
      </w:tr>
      <w:tr w:rsidR="007B4CBF">
        <w:tc>
          <w:tcPr>
            <w:tcW w:w="3116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</w:p>
        </w:tc>
        <w:tc>
          <w:tcPr>
            <w:tcW w:w="3117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UnitedWayNiagara</w:t>
            </w:r>
            <w:proofErr w:type="spellEnd"/>
          </w:p>
        </w:tc>
        <w:tc>
          <w:tcPr>
            <w:tcW w:w="3117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9345CA">
              <w:rPr>
                <w:color w:val="0563C1"/>
                <w:u w:val="single"/>
              </w:rPr>
              <w:t>wniagara</w:t>
            </w:r>
            <w:proofErr w:type="spellEnd"/>
          </w:p>
        </w:tc>
      </w:tr>
    </w:tbl>
    <w:p w:rsidR="007B4CBF" w:rsidRDefault="007B4CBF"/>
    <w:tbl>
      <w:tblPr>
        <w:tblStyle w:val="a0"/>
        <w:tblW w:w="311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114"/>
      </w:tblGrid>
      <w:tr w:rsidR="007B4CBF">
        <w:tc>
          <w:tcPr>
            <w:tcW w:w="311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 xml:space="preserve">Hashtags:  </w:t>
            </w:r>
          </w:p>
        </w:tc>
      </w:tr>
      <w:tr w:rsidR="007B4CBF">
        <w:tc>
          <w:tcPr>
            <w:tcW w:w="3114" w:type="dxa"/>
          </w:tcPr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  #</w:t>
            </w:r>
            <w:proofErr w:type="gramStart"/>
            <w:r w:rsidR="009345CA">
              <w:t>Niagara  #</w:t>
            </w:r>
            <w:proofErr w:type="gramEnd"/>
            <w:r w:rsidR="009345CA">
              <w:t>UWN</w:t>
            </w:r>
            <w:r>
              <w:t xml:space="preserve"> </w:t>
            </w:r>
          </w:p>
        </w:tc>
      </w:tr>
    </w:tbl>
    <w:p w:rsidR="007B4CBF" w:rsidRDefault="007B4CBF"/>
    <w:p w:rsidR="007B4CBF" w:rsidRDefault="00602886">
      <w:pPr>
        <w:pStyle w:val="Heading1"/>
        <w:rPr>
          <w:color w:val="FF0000"/>
        </w:rPr>
      </w:pPr>
      <w:bookmarkStart w:id="1" w:name="_heading=h.30j0zll" w:colFirst="0" w:colLast="0"/>
      <w:bookmarkEnd w:id="1"/>
      <w:r>
        <w:rPr>
          <w:color w:val="FF0000"/>
        </w:rPr>
        <w:t xml:space="preserve">Kick Off Posts </w:t>
      </w:r>
    </w:p>
    <w:p w:rsidR="007B4CBF" w:rsidRDefault="007B4CBF"/>
    <w:tbl>
      <w:tblPr>
        <w:tblStyle w:val="a1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 xml:space="preserve">Instagram </w:t>
            </w:r>
          </w:p>
        </w:tc>
      </w:tr>
      <w:tr w:rsidR="007B4CBF">
        <w:tc>
          <w:tcPr>
            <w:tcW w:w="3964" w:type="dxa"/>
          </w:tcPr>
          <w:p w:rsidR="007B4CBF" w:rsidRDefault="009345CA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 w:rsidR="00602886">
              <w:t xml:space="preserve"> was able to help </w:t>
            </w:r>
            <w:r>
              <w:t>131,883</w:t>
            </w:r>
            <w:r w:rsidR="00602886">
              <w:t xml:space="preserve"> people in community last year!</w:t>
            </w:r>
          </w:p>
          <w:p w:rsidR="007B4CBF" w:rsidRDefault="007B4CBF"/>
          <w:p w:rsidR="007B4CBF" w:rsidRDefault="00602886">
            <w:r>
              <w:t>The &lt;Org Name&gt; team is ready show our #</w:t>
            </w:r>
            <w:proofErr w:type="spellStart"/>
            <w:r>
              <w:t>LocalLove</w:t>
            </w:r>
            <w:proofErr w:type="spellEnd"/>
            <w:r>
              <w:t xml:space="preserve"> this year to help</w:t>
            </w:r>
            <w:r w:rsidR="009345CA">
              <w:t xml:space="preserve">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in community recovery.</w:t>
            </w:r>
          </w:p>
          <w:p w:rsidR="007B4CBF" w:rsidRDefault="007B4CBF"/>
        </w:tc>
        <w:tc>
          <w:tcPr>
            <w:tcW w:w="4678" w:type="dxa"/>
          </w:tcPr>
          <w:p w:rsidR="007B4CBF" w:rsidRDefault="009345CA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 w:rsidR="00602886">
              <w:t xml:space="preserve"> was able to help </w:t>
            </w:r>
            <w:r>
              <w:t>131,883</w:t>
            </w:r>
            <w:r w:rsidR="00602886">
              <w:t xml:space="preserve"> people in community last year!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The &lt;Org Name&gt; team is ready show our #</w:t>
            </w:r>
            <w:proofErr w:type="spellStart"/>
            <w:r>
              <w:t>LocalLove</w:t>
            </w:r>
            <w:proofErr w:type="spellEnd"/>
            <w:r>
              <w:t xml:space="preserve"> this year to help</w:t>
            </w:r>
            <w:r w:rsidR="009345CA">
              <w:t xml:space="preserve"> </w:t>
            </w:r>
            <w:r w:rsidR="009345CA"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in community recovery.</w:t>
            </w:r>
          </w:p>
          <w:p w:rsidR="007B4CBF" w:rsidRDefault="007B4CBF"/>
        </w:tc>
        <w:tc>
          <w:tcPr>
            <w:tcW w:w="4394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9345CA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was able to help </w:t>
            </w:r>
            <w:r w:rsidR="009345CA">
              <w:t>131,883</w:t>
            </w:r>
            <w:r>
              <w:t xml:space="preserve"> people in community last year!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The &lt;Org Name&gt; team is ready show our #</w:t>
            </w:r>
            <w:proofErr w:type="spellStart"/>
            <w:r>
              <w:t>LocalLov</w:t>
            </w:r>
            <w:r>
              <w:t>e</w:t>
            </w:r>
            <w:proofErr w:type="spellEnd"/>
            <w:r>
              <w:t xml:space="preserve"> this year to help </w:t>
            </w:r>
            <w:hyperlink r:id="rId6">
              <w:r w:rsidR="00BF6C05">
                <w:rPr>
                  <w:color w:val="0563C1"/>
                  <w:u w:val="single"/>
                </w:rPr>
                <w:t>@</w:t>
              </w:r>
              <w:proofErr w:type="spellStart"/>
              <w:r w:rsidR="00BF6C05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 in community recovery.</w:t>
            </w:r>
          </w:p>
          <w:p w:rsidR="007B4CBF" w:rsidRDefault="007B4CBF"/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DYK?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supports 2</w:t>
            </w:r>
            <w:r w:rsidR="009345CA">
              <w:t>16</w:t>
            </w:r>
            <w:r>
              <w:t xml:space="preserve"> programs across </w:t>
            </w:r>
            <w:r w:rsidR="00BF6C05">
              <w:t>#</w:t>
            </w:r>
            <w:r w:rsidR="009345CA">
              <w:t>Niagara</w:t>
            </w:r>
            <w:r>
              <w:t>!</w:t>
            </w:r>
          </w:p>
          <w:p w:rsidR="007B4CBF" w:rsidRDefault="007B4CBF"/>
          <w:p w:rsidR="007B4CBF" w:rsidRDefault="00602886">
            <w:r>
              <w:t xml:space="preserve">This year, we’re raising funds for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7B4CBF" w:rsidRDefault="00602886">
            <w:r>
              <w:t>DYK?</w:t>
            </w:r>
            <w:r w:rsidR="00BF6C05">
              <w:t xml:space="preserve">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supports </w:t>
            </w:r>
            <w:r>
              <w:t>2</w:t>
            </w:r>
            <w:r w:rsidR="00BF6C05">
              <w:t>1</w:t>
            </w:r>
            <w:r>
              <w:t xml:space="preserve">6 programs across </w:t>
            </w:r>
            <w:r w:rsidR="00BF6C05">
              <w:t>#Niagara</w:t>
            </w:r>
            <w:r>
              <w:t>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This year, we’re raising funds for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  <w:p w:rsidR="007B4CBF" w:rsidRDefault="007B4CBF"/>
        </w:tc>
        <w:tc>
          <w:tcPr>
            <w:tcW w:w="4394" w:type="dxa"/>
          </w:tcPr>
          <w:p w:rsidR="007B4CBF" w:rsidRDefault="00602886">
            <w:r>
              <w:t xml:space="preserve">DYK?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supports 2</w:t>
            </w:r>
            <w:r w:rsidR="00BF6C05">
              <w:t>1</w:t>
            </w:r>
            <w:r>
              <w:t xml:space="preserve">6 programs across </w:t>
            </w:r>
            <w:r w:rsidR="00BF6C05">
              <w:t>#Niagara</w:t>
            </w:r>
            <w:r>
              <w:t>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This year, we’re raising funds for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  <w:p w:rsidR="007B4CBF" w:rsidRDefault="007B4CBF"/>
        </w:tc>
      </w:tr>
    </w:tbl>
    <w:p w:rsidR="007B4CBF" w:rsidRDefault="007B4CBF"/>
    <w:p w:rsidR="007B4CBF" w:rsidRDefault="00602886">
      <w:pPr>
        <w:pStyle w:val="Heading1"/>
        <w:rPr>
          <w:color w:val="FF0000"/>
        </w:rPr>
      </w:pPr>
      <w:bookmarkStart w:id="2" w:name="_heading=h.1fob9te" w:colFirst="0" w:colLast="0"/>
      <w:bookmarkEnd w:id="2"/>
      <w:r>
        <w:rPr>
          <w:color w:val="FF0000"/>
        </w:rPr>
        <w:lastRenderedPageBreak/>
        <w:t xml:space="preserve">Impact Posts </w:t>
      </w:r>
    </w:p>
    <w:p w:rsidR="007B4CBF" w:rsidRDefault="007B4CBF"/>
    <w:tbl>
      <w:tblPr>
        <w:tblStyle w:val="a2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r>
              <w:rPr>
                <w:b/>
              </w:rPr>
              <w:t xml:space="preserve">Instagram </w:t>
            </w:r>
          </w:p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Since the start of the pandemic, 59% of parents noted behavioural changes in their child. </w:t>
            </w:r>
          </w:p>
          <w:p w:rsidR="007B4CBF" w:rsidRDefault="007B4CBF"/>
          <w:p w:rsidR="007B4CBF" w:rsidRDefault="00602886">
            <w:r>
              <w:t xml:space="preserve">With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, </w:t>
            </w:r>
            <w:r w:rsidR="00BF6C05">
              <w:t>31,055</w:t>
            </w:r>
            <w:r>
              <w:t xml:space="preserve"> children and youth i</w:t>
            </w:r>
            <w:r w:rsidR="00BF6C05">
              <w:t>ncreased</w:t>
            </w:r>
            <w:r>
              <w:t xml:space="preserve"> emotional and physical well-being.</w:t>
            </w:r>
          </w:p>
          <w:p w:rsidR="007B4CBF" w:rsidRDefault="007B4CBF"/>
          <w:p w:rsidR="007B4CBF" w:rsidRDefault="00602886">
            <w:r>
              <w:t xml:space="preserve">We've raised &lt;$Amount&gt; in support of </w:t>
            </w:r>
            <w:r w:rsidR="00BF6C05" w:rsidRPr="00BF6C05">
              <w:rPr>
                <w:color w:val="4472C4" w:themeColor="accent1"/>
              </w:rPr>
              <w:t>@</w:t>
            </w:r>
            <w:proofErr w:type="spellStart"/>
            <w:r w:rsidR="00BF6C05" w:rsidRPr="00BF6C05">
              <w:rPr>
                <w:color w:val="4472C4" w:themeColor="accent1"/>
              </w:rPr>
              <w:t>uwniagara</w:t>
            </w:r>
            <w:r w:rsidR="00BF6C05" w:rsidRPr="00BF6C05">
              <w:t>’s</w:t>
            </w:r>
            <w:proofErr w:type="spellEnd"/>
            <w:r w:rsidRPr="00BF6C05">
              <w:rPr>
                <w:color w:val="4472C4" w:themeColor="accent1"/>
              </w:rPr>
              <w:t xml:space="preserve"> </w:t>
            </w:r>
            <w:r>
              <w:t>work in community!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  <w:p w:rsidR="007B4CBF" w:rsidRDefault="007B4CBF"/>
        </w:tc>
        <w:tc>
          <w:tcPr>
            <w:tcW w:w="4678" w:type="dxa"/>
          </w:tcPr>
          <w:p w:rsidR="007B4CBF" w:rsidRDefault="00602886">
            <w:r>
              <w:t xml:space="preserve">Since the start of the pandemic, 59% of parents noted behavioural changes in their child.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With the help </w:t>
            </w:r>
            <w:r w:rsidR="00BF6C05">
              <w:t xml:space="preserve">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, </w:t>
            </w:r>
            <w:r w:rsidR="00BF6C05">
              <w:t>31,055</w:t>
            </w:r>
            <w:r>
              <w:t xml:space="preserve"> children and youth improved their emotional and physical well-being.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has raised &lt;$Amount&gt; in support of </w:t>
            </w:r>
            <w:hyperlink r:id="rId7">
              <w:r w:rsidR="00BF6C05">
                <w:rPr>
                  <w:color w:val="0563C1"/>
                  <w:u w:val="single"/>
                </w:rPr>
                <w:t>@</w:t>
              </w:r>
              <w:proofErr w:type="spellStart"/>
              <w:r w:rsidR="00BF6C05">
                <w:rPr>
                  <w:color w:val="0563C1"/>
                  <w:u w:val="single"/>
                </w:rPr>
                <w:t>United</w:t>
              </w:r>
            </w:hyperlink>
            <w:r w:rsidR="00BF6C05">
              <w:rPr>
                <w:color w:val="0563C1"/>
                <w:u w:val="single"/>
              </w:rPr>
              <w:t>WayNiagara</w:t>
            </w:r>
            <w:r>
              <w:t>’s</w:t>
            </w:r>
            <w:proofErr w:type="spellEnd"/>
            <w:r>
              <w:t xml:space="preserve"> work in community!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394" w:type="dxa"/>
          </w:tcPr>
          <w:p w:rsidR="007B4CBF" w:rsidRDefault="00602886">
            <w:r>
              <w:t xml:space="preserve">Since the start of the pandemic, 59% of parents noted behavioural changes in their child.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With the help 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, </w:t>
            </w:r>
            <w:r w:rsidR="00BF6C05">
              <w:t>31,055</w:t>
            </w:r>
            <w:r>
              <w:t xml:space="preserve"> children and youth improved their emotional and physical well-being.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has raised &lt;$Amount&gt; in support 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r>
              <w:t>’s</w:t>
            </w:r>
            <w:proofErr w:type="spellEnd"/>
            <w:r>
              <w:t xml:space="preserve"> work in community!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78% of </w:t>
            </w:r>
            <w:proofErr w:type="spellStart"/>
            <w:r>
              <w:t>Cdns</w:t>
            </w:r>
            <w:proofErr w:type="spellEnd"/>
            <w:r>
              <w:t xml:space="preserve"> are currently experiencing mental health issues. </w:t>
            </w:r>
          </w:p>
          <w:p w:rsidR="007B4CBF" w:rsidRDefault="007B4CBF"/>
          <w:p w:rsidR="007B4CBF" w:rsidRDefault="00660C9B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 w:rsidR="00602886">
              <w:t xml:space="preserve"> helped </w:t>
            </w:r>
            <w:r w:rsidR="00FF6C6A">
              <w:t>64,426</w:t>
            </w:r>
            <w:r w:rsidR="00602886">
              <w:t xml:space="preserve"> people in </w:t>
            </w:r>
            <w:r>
              <w:t xml:space="preserve">Niagara </w:t>
            </w:r>
            <w:r w:rsidR="00602886">
              <w:t>improve their mental he</w:t>
            </w:r>
            <w:r w:rsidR="00602886">
              <w:t>alth in 2020.</w:t>
            </w:r>
          </w:p>
          <w:p w:rsidR="007B4CBF" w:rsidRDefault="007B4CBF"/>
          <w:p w:rsidR="007B4CBF" w:rsidRDefault="00602886">
            <w:r>
              <w:t xml:space="preserve">We’re proud to support </w:t>
            </w:r>
            <w:r w:rsidR="00660C9B">
              <w:rPr>
                <w:color w:val="0563C1"/>
                <w:u w:val="single"/>
              </w:rPr>
              <w:t>@</w:t>
            </w:r>
            <w:proofErr w:type="spellStart"/>
            <w:r w:rsidR="00660C9B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through our 2021 fundraising campaign!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:rsidR="007B4CBF" w:rsidRDefault="00602886">
            <w:r>
              <w:t xml:space="preserve">78% of Canadians are currently experiencing mental health issues.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660C9B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was able to help </w:t>
            </w:r>
            <w:r w:rsidR="00660C9B">
              <w:t>64,426</w:t>
            </w:r>
            <w:r>
              <w:t xml:space="preserve"> people in </w:t>
            </w:r>
            <w:r w:rsidR="00660C9B">
              <w:t>Niagara</w:t>
            </w:r>
            <w:r>
              <w:t xml:space="preserve"> improve their mental health in 2020.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We’re proud to support </w:t>
            </w:r>
            <w:r w:rsidR="00660C9B" w:rsidRPr="00660C9B">
              <w:rPr>
                <w:color w:val="4472C4" w:themeColor="accent1"/>
              </w:rPr>
              <w:t>@</w:t>
            </w:r>
            <w:proofErr w:type="spellStart"/>
            <w:r w:rsidR="00660C9B" w:rsidRPr="00660C9B">
              <w:rPr>
                <w:color w:val="4472C4" w:themeColor="accent1"/>
              </w:rPr>
              <w:t>UnitedWayNiagara</w:t>
            </w:r>
            <w:proofErr w:type="spellEnd"/>
            <w:r w:rsidRPr="00660C9B">
              <w:rPr>
                <w:color w:val="4472C4" w:themeColor="accent1"/>
              </w:rPr>
              <w:t xml:space="preserve"> </w:t>
            </w:r>
            <w:r>
              <w:t>through our 2021 fundraising campaign!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  <w:p w:rsidR="007B4CBF" w:rsidRDefault="007B4CBF"/>
        </w:tc>
        <w:tc>
          <w:tcPr>
            <w:tcW w:w="4394" w:type="dxa"/>
          </w:tcPr>
          <w:p w:rsidR="007B4CBF" w:rsidRDefault="00602886">
            <w:r>
              <w:t xml:space="preserve">78% of Canadians are currently experiencing mental health issues.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660C9B" w:rsidRDefault="00660C9B" w:rsidP="00660C9B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 64,426 people in Niagara improve their mental health in 2020.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660C9B" w:rsidRDefault="00660C9B" w:rsidP="00660C9B">
            <w:r>
              <w:t xml:space="preserve">We’re proud to support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through our 2021 fundraising campaign!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  <w:p w:rsidR="007B4CBF" w:rsidRDefault="007B4CBF"/>
        </w:tc>
      </w:tr>
      <w:tr w:rsidR="007B4CBF">
        <w:tc>
          <w:tcPr>
            <w:tcW w:w="3964" w:type="dxa"/>
          </w:tcPr>
          <w:p w:rsidR="007B4CBF" w:rsidRDefault="00602886">
            <w:r>
              <w:lastRenderedPageBreak/>
              <w:t>Up to 16% of older Canadian adults experience social isolation.</w:t>
            </w:r>
          </w:p>
          <w:p w:rsidR="007B4CBF" w:rsidRDefault="007B4CBF"/>
          <w:p w:rsidR="007B4CBF" w:rsidRDefault="00602886">
            <w:r>
              <w:t xml:space="preserve">In 2020,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 over </w:t>
            </w:r>
            <w:r w:rsidR="00FB5EAC">
              <w:t>68,852</w:t>
            </w:r>
            <w:r>
              <w:t xml:space="preserve"> individuals access inclusion programs.</w:t>
            </w:r>
          </w:p>
          <w:p w:rsidR="007B4CBF" w:rsidRDefault="007B4CBF"/>
          <w:p w:rsidR="007B4CBF" w:rsidRDefault="00602886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working together with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1</w:t>
            </w:r>
            <w:r w:rsidR="00FB5EAC">
              <w:t>03</w:t>
            </w:r>
            <w:r>
              <w:t xml:space="preserve"> community agencies providing essential services. 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7B4CBF" w:rsidRDefault="00602886">
            <w:r>
              <w:t>Up to 16% of older adults in Canada experience social isolation; 1 in 5 identify as being lonely.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In 2020,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</w:t>
            </w:r>
            <w:r w:rsidR="00FB5EAC">
              <w:rPr>
                <w:color w:val="0563C1"/>
                <w:u w:val="single"/>
              </w:rPr>
              <w:t>iagara</w:t>
            </w:r>
            <w:proofErr w:type="spellEnd"/>
            <w:r w:rsidR="00FB5EAC">
              <w:t xml:space="preserve"> helped over 68,852</w:t>
            </w:r>
            <w:r>
              <w:t xml:space="preserve"> individuals access inclusion programs and feel more connect</w:t>
            </w:r>
            <w:r>
              <w:t>ed to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working together as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works to support 1</w:t>
            </w:r>
            <w:r w:rsidR="00FB5EAC">
              <w:t>03</w:t>
            </w:r>
            <w:r>
              <w:t xml:space="preserve"> community agencies providing essential services.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394" w:type="dxa"/>
          </w:tcPr>
          <w:p w:rsidR="007B4CBF" w:rsidRDefault="00602886">
            <w:r>
              <w:t>Up to 16% of older adults in Canada experie</w:t>
            </w:r>
            <w:r>
              <w:t>nce social isolation; 1 in 5 identify as being lonely.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In 2020</w:t>
            </w:r>
            <w:r w:rsidR="00FB5EAC"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FB5EAC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helped over </w:t>
            </w:r>
            <w:r w:rsidR="00FB5EAC">
              <w:t>68,852</w:t>
            </w:r>
            <w:r>
              <w:t xml:space="preserve"> individuals access inclusion programs and feel more connected to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</w:t>
            </w:r>
            <w:r>
              <w:t xml:space="preserve">working together as </w:t>
            </w:r>
            <w:hyperlink r:id="rId8">
              <w:r w:rsidR="00FB5EAC">
                <w:rPr>
                  <w:color w:val="0563C1"/>
                  <w:u w:val="single"/>
                </w:rPr>
                <w:t>@</w:t>
              </w:r>
              <w:proofErr w:type="spellStart"/>
              <w:r w:rsidR="00FB5EAC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 works to support 1</w:t>
            </w:r>
            <w:r w:rsidR="00FB5EAC">
              <w:t>03</w:t>
            </w:r>
            <w:r>
              <w:t xml:space="preserve"> community agencies providing essential services.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FB5EAC">
            <w:r>
              <w:t>Let’s make back to normal, better, for everyone.</w:t>
            </w:r>
          </w:p>
          <w:p w:rsidR="007B4CBF" w:rsidRDefault="007B4CBF"/>
          <w:p w:rsidR="007B4CBF" w:rsidRDefault="00602886">
            <w:r>
              <w:t xml:space="preserve">The &lt;Org Name&gt; team is supporting </w:t>
            </w:r>
            <w:r w:rsidR="00FB5EAC" w:rsidRPr="00FB5EAC">
              <w:rPr>
                <w:color w:val="4472C4" w:themeColor="accent1"/>
              </w:rPr>
              <w:t>@</w:t>
            </w:r>
            <w:proofErr w:type="spellStart"/>
            <w:r w:rsidR="00FB5EAC" w:rsidRPr="00FB5EAC">
              <w:rPr>
                <w:color w:val="4472C4" w:themeColor="accent1"/>
              </w:rPr>
              <w:t>uwniagara</w:t>
            </w:r>
            <w:proofErr w:type="spellEnd"/>
            <w:r w:rsidRPr="00FB5EAC">
              <w:rPr>
                <w:color w:val="4472C4" w:themeColor="accent1"/>
              </w:rPr>
              <w:t xml:space="preserve"> </w:t>
            </w:r>
            <w:r>
              <w:t>to keep the safety net of social services protected for the most vulnerable in community.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:rsidR="00FB5EAC" w:rsidRDefault="00FB5EAC" w:rsidP="00FB5EAC">
            <w:r>
              <w:t>Let’s make back to normal, better, for everyone.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is supporting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keep the safety net of social services protected for the most vulnerable in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394" w:type="dxa"/>
          </w:tcPr>
          <w:p w:rsidR="00FB5EAC" w:rsidRDefault="00FB5EAC" w:rsidP="00FB5EAC">
            <w:r>
              <w:t>Let’s make back to normal, better, for everyone.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is supporting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FB5EAC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to keep the safety net of social services protected for the most vulnerable in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602886">
            <w:pPr>
              <w:keepNext/>
              <w:widowControl w:val="0"/>
            </w:pPr>
            <w:r>
              <w:lastRenderedPageBreak/>
              <w:t xml:space="preserve">Demand for food </w:t>
            </w:r>
            <w:r w:rsidR="00FB5EAC">
              <w:t>supports locally</w:t>
            </w:r>
            <w:r>
              <w:t xml:space="preserve"> increased by </w:t>
            </w:r>
            <w:r w:rsidR="00FB5EAC">
              <w:t>up to 30% since the pandemic began.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 xml:space="preserve">In 2020,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</w:t>
            </w:r>
            <w:r w:rsidR="000D54AB">
              <w:t xml:space="preserve"> over 50,000</w:t>
            </w:r>
            <w:r>
              <w:t xml:space="preserve"> individuals and seniors access food security programs.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community recovery.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0D54AB" w:rsidRDefault="000D54AB" w:rsidP="000D54AB">
            <w:pPr>
              <w:keepNext/>
              <w:widowControl w:val="0"/>
            </w:pPr>
            <w:r>
              <w:t>Demand for food supports locally increased by up to 30% since the pandemic began.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 xml:space="preserve">In 2020,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helped over 50,000 individuals and seniors access food security programs.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support community recovery.</w:t>
            </w:r>
          </w:p>
          <w:p w:rsidR="000D54AB" w:rsidRDefault="000D54AB" w:rsidP="000D54AB">
            <w:pPr>
              <w:keepNext/>
              <w:widowControl w:val="0"/>
            </w:pPr>
          </w:p>
          <w:p w:rsidR="007B4CBF" w:rsidRDefault="000D54AB" w:rsidP="000D54AB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394" w:type="dxa"/>
          </w:tcPr>
          <w:p w:rsidR="000D54AB" w:rsidRDefault="000D54AB" w:rsidP="000D54AB">
            <w:pPr>
              <w:keepNext/>
              <w:widowControl w:val="0"/>
            </w:pPr>
            <w:r>
              <w:t>Demand for food supports locally increased by up to 30% since the pandemic began.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 xml:space="preserve">In 2020,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 over 50,000 individuals and seniors access food security programs.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community recovery.</w:t>
            </w:r>
          </w:p>
          <w:p w:rsidR="000D54AB" w:rsidRDefault="000D54AB" w:rsidP="000D54AB">
            <w:pPr>
              <w:keepNext/>
              <w:widowControl w:val="0"/>
            </w:pPr>
          </w:p>
          <w:p w:rsidR="007B4CBF" w:rsidRDefault="000D54AB" w:rsidP="000D54AB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E06DA5">
            <w:r>
              <w:t>Nearly 60,000 people in Niagara have been</w:t>
            </w:r>
            <w:r w:rsidR="00602886">
              <w:t xml:space="preserve"> food insecure in the last 30 days. </w:t>
            </w:r>
          </w:p>
          <w:p w:rsidR="007B4CBF" w:rsidRDefault="007B4CBF"/>
          <w:p w:rsidR="007B4CBF" w:rsidRDefault="00602886">
            <w:r>
              <w:t xml:space="preserve">With the help of </w:t>
            </w:r>
            <w:hyperlink r:id="rId9">
              <w:r>
                <w:rPr>
                  <w:color w:val="0563C1"/>
                  <w:u w:val="single"/>
                </w:rPr>
                <w:t>@</w:t>
              </w:r>
              <w:proofErr w:type="spellStart"/>
              <w:r w:rsidR="00E06DA5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, </w:t>
            </w:r>
            <w:r w:rsidR="00E06DA5">
              <w:t>29,330</w:t>
            </w:r>
            <w:r>
              <w:t xml:space="preserve"> people </w:t>
            </w:r>
            <w:r w:rsidR="00E06DA5">
              <w:t>received emergency food last year</w:t>
            </w:r>
            <w:r>
              <w:t xml:space="preserve">. </w:t>
            </w:r>
          </w:p>
          <w:p w:rsidR="007B4CBF" w:rsidRDefault="007B4CBF"/>
          <w:p w:rsidR="007B4CBF" w:rsidRDefault="00602886">
            <w:r>
              <w:t xml:space="preserve">So far, &lt;Org Name&gt; has raised &lt;$Amount&gt; in support of this important community </w:t>
            </w:r>
            <w:r>
              <w:t>work!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E06DA5" w:rsidRDefault="00E06DA5" w:rsidP="00E06DA5">
            <w:r>
              <w:t xml:space="preserve">Nearly 60,000 people in Niagara have been food insecure in the last 30 days. </w:t>
            </w:r>
          </w:p>
          <w:p w:rsidR="00E06DA5" w:rsidRDefault="00E06DA5" w:rsidP="00E06DA5"/>
          <w:p w:rsidR="00E06DA5" w:rsidRDefault="00E06DA5" w:rsidP="00E06DA5">
            <w:r>
              <w:t xml:space="preserve">With the help of </w:t>
            </w:r>
            <w:r w:rsidRPr="00E06DA5">
              <w:rPr>
                <w:color w:val="4472C4" w:themeColor="accent1"/>
              </w:rPr>
              <w:t>@</w:t>
            </w:r>
            <w:proofErr w:type="spellStart"/>
            <w:r w:rsidRPr="00E06DA5">
              <w:rPr>
                <w:color w:val="4472C4" w:themeColor="accent1"/>
              </w:rPr>
              <w:t>UnitedWayNiagara</w:t>
            </w:r>
            <w:proofErr w:type="spellEnd"/>
            <w:r>
              <w:t xml:space="preserve">, 29,330 people received emergency food last year.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So far, &lt;Org Name&gt; has raised &lt;$Amount&gt; in support of this important community work!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394" w:type="dxa"/>
          </w:tcPr>
          <w:p w:rsidR="00E06DA5" w:rsidRDefault="00E06DA5" w:rsidP="00E06DA5">
            <w:r>
              <w:t xml:space="preserve">Nearly 60,000 people in Niagara have been food insecure in the last 30 days. </w:t>
            </w:r>
          </w:p>
          <w:p w:rsidR="00E06DA5" w:rsidRDefault="00E06DA5" w:rsidP="00E06DA5"/>
          <w:p w:rsidR="00E06DA5" w:rsidRDefault="00E06DA5" w:rsidP="00E06DA5">
            <w:r>
              <w:t xml:space="preserve">With the help of </w:t>
            </w:r>
            <w:hyperlink r:id="rId10">
              <w:r>
                <w:rPr>
                  <w:color w:val="0563C1"/>
                  <w:u w:val="single"/>
                </w:rPr>
                <w:t>@</w:t>
              </w:r>
              <w:proofErr w:type="spellStart"/>
              <w:r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, 29,330 people received emergency food last year. 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So far, &lt;Org Name&gt; has raised &lt;$Amount&gt; in support of this important community work!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</w:tr>
    </w:tbl>
    <w:p w:rsidR="007B4CBF" w:rsidRDefault="007B4CBF"/>
    <w:p w:rsidR="007B4CBF" w:rsidRDefault="007B4CBF">
      <w:pPr>
        <w:pStyle w:val="Heading1"/>
        <w:rPr>
          <w:color w:val="FF0000"/>
        </w:rPr>
      </w:pPr>
    </w:p>
    <w:p w:rsidR="007B4CBF" w:rsidRDefault="007B4CBF"/>
    <w:p w:rsidR="007B4CBF" w:rsidRDefault="007B4CBF"/>
    <w:p w:rsidR="007B4CBF" w:rsidRDefault="007B4CBF">
      <w:pPr>
        <w:pStyle w:val="Heading1"/>
        <w:rPr>
          <w:color w:val="FF0000"/>
        </w:rPr>
      </w:pPr>
      <w:bookmarkStart w:id="3" w:name="_heading=h.ljlsonymc5h5" w:colFirst="0" w:colLast="0"/>
      <w:bookmarkEnd w:id="3"/>
    </w:p>
    <w:p w:rsidR="007B4CBF" w:rsidRDefault="007B4CBF"/>
    <w:p w:rsidR="007B4CBF" w:rsidRDefault="00602886">
      <w:pPr>
        <w:pStyle w:val="Heading1"/>
        <w:rPr>
          <w:color w:val="FF0000"/>
        </w:rPr>
      </w:pPr>
      <w:bookmarkStart w:id="4" w:name="_heading=h.y98h96v5plro" w:colFirst="0" w:colLast="0"/>
      <w:bookmarkEnd w:id="4"/>
      <w:r>
        <w:rPr>
          <w:color w:val="FF0000"/>
        </w:rPr>
        <w:t>Thank You Posts</w:t>
      </w:r>
    </w:p>
    <w:p w:rsidR="007B4CBF" w:rsidRDefault="007B4CBF"/>
    <w:tbl>
      <w:tblPr>
        <w:tblStyle w:val="a3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r>
              <w:rPr>
                <w:b/>
              </w:rPr>
              <w:t xml:space="preserve">Instagram </w:t>
            </w:r>
          </w:p>
        </w:tc>
      </w:tr>
      <w:tr w:rsidR="007B4CBF">
        <w:trPr>
          <w:trHeight w:val="3350"/>
        </w:trPr>
        <w:tc>
          <w:tcPr>
            <w:tcW w:w="3964" w:type="dxa"/>
          </w:tcPr>
          <w:p w:rsidR="007B4CBF" w:rsidRDefault="00602886">
            <w:r>
              <w:t xml:space="preserve">Thank you to everyone at &lt;Org Name&gt; for joining the work to support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  <w:r w:rsidRPr="001E4476">
              <w:rPr>
                <w:color w:val="4472C4" w:themeColor="accent1"/>
              </w:rPr>
              <w:t xml:space="preserve"> </w:t>
            </w:r>
          </w:p>
          <w:p w:rsidR="007B4CBF" w:rsidRDefault="007B4CBF"/>
          <w:p w:rsidR="007B4CBF" w:rsidRDefault="00602886">
            <w:r>
              <w:t xml:space="preserve">Last year, </w:t>
            </w:r>
            <w:r w:rsidR="001E4476">
              <w:rPr>
                <w:color w:val="0563C1"/>
                <w:u w:val="single"/>
              </w:rPr>
              <w:t>@</w:t>
            </w:r>
            <w:proofErr w:type="spellStart"/>
            <w:r w:rsidR="001E4476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invested in 2</w:t>
            </w:r>
            <w:r w:rsidR="001E4476">
              <w:t>16</w:t>
            </w:r>
            <w:r>
              <w:t xml:space="preserve"> programs for </w:t>
            </w:r>
            <w:r w:rsidR="001E4476">
              <w:t>131,883</w:t>
            </w:r>
            <w:r>
              <w:t xml:space="preserve"> people in</w:t>
            </w:r>
            <w:r>
              <w:t xml:space="preserve"> </w:t>
            </w:r>
            <w:r w:rsidR="001E4476">
              <w:t>Niagara</w:t>
            </w:r>
            <w:r>
              <w:t xml:space="preserve"> to get the help they needed.</w:t>
            </w:r>
          </w:p>
          <w:p w:rsidR="007B4CBF" w:rsidRDefault="007B4CBF"/>
          <w:p w:rsidR="007B4CBF" w:rsidRDefault="00602886">
            <w:r>
              <w:t>We’re looking forward to continuing to show 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  <w:p w:rsidR="007B4CBF" w:rsidRDefault="007B4CBF"/>
        </w:tc>
        <w:tc>
          <w:tcPr>
            <w:tcW w:w="4678" w:type="dxa"/>
          </w:tcPr>
          <w:p w:rsidR="007B4CBF" w:rsidRDefault="00602886">
            <w:r>
              <w:t xml:space="preserve">Thank you to everyone at &lt;Org Name&gt; for joining the work to support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Last year, </w:t>
            </w:r>
            <w:r>
              <w:rPr>
                <w:color w:val="1155CC"/>
                <w:u w:val="single"/>
              </w:rPr>
              <w:t>@</w:t>
            </w:r>
            <w:proofErr w:type="spellStart"/>
            <w:r w:rsidR="001E4476">
              <w:rPr>
                <w:color w:val="1155CC"/>
                <w:u w:val="single"/>
              </w:rPr>
              <w:t>UnitedWayNiagara</w:t>
            </w:r>
            <w:proofErr w:type="spellEnd"/>
            <w:r>
              <w:t xml:space="preserve"> invested in 2</w:t>
            </w:r>
            <w:r w:rsidR="001E4476">
              <w:t>1</w:t>
            </w:r>
            <w:r>
              <w:t xml:space="preserve">6 programs for </w:t>
            </w:r>
            <w:r w:rsidR="001E4476">
              <w:t>131,883</w:t>
            </w:r>
            <w:r>
              <w:t xml:space="preserve"> people in </w:t>
            </w:r>
            <w:r w:rsidR="001E4476">
              <w:t>Niagara</w:t>
            </w:r>
            <w:r>
              <w:t xml:space="preserve"> to get the help they needed.</w:t>
            </w:r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>We’re looking forward to continuing to show 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</w:tc>
        <w:tc>
          <w:tcPr>
            <w:tcW w:w="4394" w:type="dxa"/>
          </w:tcPr>
          <w:p w:rsidR="001E4476" w:rsidRDefault="001E4476" w:rsidP="001E4476">
            <w:r>
              <w:t xml:space="preserve">Thank you to everyone at &lt;Org Name&gt; for joining the work to support </w:t>
            </w:r>
            <w:r w:rsidRPr="001E4476">
              <w:rPr>
                <w:color w:val="4472C4" w:themeColor="accent1"/>
              </w:rPr>
              <w:t>@</w:t>
            </w:r>
            <w:proofErr w:type="spellStart"/>
            <w:r w:rsidRPr="001E4476">
              <w:rPr>
                <w:color w:val="4472C4" w:themeColor="accent1"/>
              </w:rPr>
              <w:t>uwniagara</w:t>
            </w:r>
            <w:proofErr w:type="spellEnd"/>
            <w:r w:rsidRPr="001E4476">
              <w:rPr>
                <w:color w:val="4472C4" w:themeColor="accent1"/>
              </w:rPr>
              <w:t xml:space="preserve"> </w:t>
            </w:r>
          </w:p>
          <w:p w:rsidR="001E4476" w:rsidRDefault="001E4476" w:rsidP="001E4476"/>
          <w:p w:rsidR="001E4476" w:rsidRDefault="001E4476" w:rsidP="001E4476">
            <w:r>
              <w:t xml:space="preserve">Last year,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invested in 216 programs for 131,883 people in Niagara to get the help they needed.</w:t>
            </w:r>
          </w:p>
          <w:p w:rsidR="001E4476" w:rsidRDefault="001E4476" w:rsidP="001E4476"/>
          <w:p w:rsidR="001E4476" w:rsidRDefault="001E4476" w:rsidP="001E4476">
            <w:r>
              <w:t>We’re looking forward to continuing to show 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  <w:p w:rsidR="007B4CBF" w:rsidRDefault="007B4CBF"/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</w:p>
          <w:p w:rsidR="007B4CBF" w:rsidRDefault="007B4CBF"/>
          <w:p w:rsidR="007B4CBF" w:rsidRDefault="00602886">
            <w:r>
              <w:t>D</w:t>
            </w:r>
            <w:r>
              <w:t>YK?</w:t>
            </w:r>
            <w:r w:rsidR="001E4476">
              <w:t xml:space="preserve">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  <w:r w:rsidR="001E4476" w:rsidRPr="001E4476">
              <w:rPr>
                <w:color w:val="4472C4" w:themeColor="accent1"/>
              </w:rPr>
              <w:t xml:space="preserve"> </w:t>
            </w:r>
            <w:r>
              <w:t>works with a network of 1</w:t>
            </w:r>
            <w:r w:rsidR="001E4476">
              <w:t>03</w:t>
            </w:r>
            <w:r>
              <w:t xml:space="preserve"> agencies </w:t>
            </w:r>
            <w:r w:rsidR="001E4476">
              <w:t>across #Niagara</w:t>
            </w:r>
            <w:r>
              <w:t xml:space="preserve"> to help our friends and neighbours rebuild and recover. </w:t>
            </w:r>
          </w:p>
          <w:p w:rsidR="007B4CBF" w:rsidRDefault="007B4CBF"/>
          <w:p w:rsidR="007B4CBF" w:rsidRDefault="00602886">
            <w:r>
              <w:t>Thank you for showing your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</w:tc>
        <w:tc>
          <w:tcPr>
            <w:tcW w:w="4678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>DYK</w:t>
            </w:r>
            <w:r w:rsidR="001E4476">
              <w:t xml:space="preserve">?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  <w:r w:rsidR="001E4476" w:rsidRPr="001E4476">
              <w:rPr>
                <w:color w:val="4472C4" w:themeColor="accent1"/>
              </w:rPr>
              <w:t xml:space="preserve"> </w:t>
            </w:r>
            <w:r>
              <w:t>works with a network of 1</w:t>
            </w:r>
            <w:r w:rsidR="00FC28A7">
              <w:t>03</w:t>
            </w:r>
            <w:r>
              <w:t xml:space="preserve"> agencies a</w:t>
            </w:r>
            <w:r>
              <w:t>cross #Niagara</w:t>
            </w:r>
            <w:r>
              <w:t xml:space="preserve"> to help our friends and neighbours rebuild and recover.</w:t>
            </w:r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>Thank you for showing your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</w:tc>
        <w:tc>
          <w:tcPr>
            <w:tcW w:w="4394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FC28A7" w:rsidRPr="00FC28A7">
              <w:rPr>
                <w:color w:val="4472C4" w:themeColor="accent1"/>
              </w:rPr>
              <w:t>@</w:t>
            </w:r>
            <w:proofErr w:type="spellStart"/>
            <w:r w:rsidR="00FC28A7" w:rsidRPr="00FC28A7">
              <w:rPr>
                <w:color w:val="4472C4" w:themeColor="accent1"/>
              </w:rPr>
              <w:t>uwniagara</w:t>
            </w:r>
            <w:proofErr w:type="spellEnd"/>
            <w:r w:rsidR="00FC28A7">
              <w:t>!</w:t>
            </w:r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DYK? </w:t>
            </w:r>
            <w:r>
              <w:rPr>
                <w:color w:val="1155CC"/>
                <w:u w:val="single"/>
              </w:rPr>
              <w:t>@</w:t>
            </w:r>
            <w:proofErr w:type="spellStart"/>
            <w:r w:rsidR="00FC28A7">
              <w:rPr>
                <w:color w:val="1155CC"/>
                <w:u w:val="single"/>
              </w:rPr>
              <w:t>uwniagara</w:t>
            </w:r>
            <w:proofErr w:type="spellEnd"/>
            <w:r>
              <w:t xml:space="preserve"> works with a network of 1</w:t>
            </w:r>
            <w:r w:rsidR="00FC28A7">
              <w:t>03</w:t>
            </w:r>
            <w:r>
              <w:t xml:space="preserve"> agencies across #</w:t>
            </w:r>
            <w:bookmarkStart w:id="5" w:name="_GoBack"/>
            <w:bookmarkEnd w:id="5"/>
            <w:r>
              <w:t>Niagara</w:t>
            </w:r>
            <w:r>
              <w:t xml:space="preserve"> to help our friends and neighbours rebuild and recover.</w:t>
            </w:r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7B4CBF" w:rsidRDefault="00602886">
            <w:r>
              <w:t>Thank you for showing your #</w:t>
            </w:r>
            <w:proofErr w:type="spellStart"/>
            <w:r>
              <w:t>LocalLove</w:t>
            </w:r>
            <w:proofErr w:type="spellEnd"/>
            <w:r>
              <w:t>!</w:t>
            </w:r>
          </w:p>
        </w:tc>
      </w:tr>
    </w:tbl>
    <w:p w:rsidR="007B4CBF" w:rsidRDefault="007B4CBF"/>
    <w:sectPr w:rsidR="007B4CBF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BF"/>
    <w:rsid w:val="000D54AB"/>
    <w:rsid w:val="001E4476"/>
    <w:rsid w:val="00602886"/>
    <w:rsid w:val="00660C9B"/>
    <w:rsid w:val="007B4CBF"/>
    <w:rsid w:val="009345CA"/>
    <w:rsid w:val="00B858BC"/>
    <w:rsid w:val="00BF6C05"/>
    <w:rsid w:val="00CD5210"/>
    <w:rsid w:val="00E06DA5"/>
    <w:rsid w:val="00FB5EAC"/>
    <w:rsid w:val="00FC28A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1761"/>
  <w15:docId w15:val="{DEAD09BF-DB4A-4535-AFF8-7AA802E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0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5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013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013B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7013B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013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013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013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013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013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013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013B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E0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nitedwayh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tedwayh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unitedwayh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unitedway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nitedway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DzJrMd0lWK2+nlE+0YerV/YTw==">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Melise Brereton</dc:creator>
  <cp:lastModifiedBy>Ashleigh Doyle</cp:lastModifiedBy>
  <cp:revision>3</cp:revision>
  <dcterms:created xsi:type="dcterms:W3CDTF">2021-09-07T15:00:00Z</dcterms:created>
  <dcterms:modified xsi:type="dcterms:W3CDTF">2021-09-07T15:01:00Z</dcterms:modified>
</cp:coreProperties>
</file>